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5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6"/>
        <w:gridCol w:w="1417"/>
        <w:gridCol w:w="567"/>
        <w:gridCol w:w="850"/>
        <w:gridCol w:w="5386"/>
        <w:gridCol w:w="1416"/>
        <w:gridCol w:w="567"/>
      </w:tblGrid>
      <w:tr w:rsidR="00FE7F8B" w:rsidTr="00535461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FE7F8B" w:rsidRDefault="00535461" w:rsidP="009C79C8">
            <w:r>
              <w:fldChar w:fldCharType="begin"/>
            </w:r>
            <w:r>
              <w:instrText xml:space="preserve"> MERGEFIELD Country </w:instrText>
            </w:r>
            <w:r>
              <w:fldChar w:fldCharType="separate"/>
            </w:r>
            <w:r w:rsidRPr="00443BC3">
              <w:rPr>
                <w:noProof/>
              </w:rPr>
              <w:t>Afghanistan</w:t>
            </w:r>
            <w:r>
              <w:rPr>
                <w:noProof/>
              </w:rPr>
              <w:fldChar w:fldCharType="end"/>
            </w:r>
            <w:r w:rsidR="00FE7F8B">
              <w:rPr>
                <w:noProof/>
              </w:rPr>
              <w:t xml:space="preserve"> </w:t>
            </w:r>
            <w:r w:rsidR="00FE7F8B">
              <w:fldChar w:fldCharType="begin"/>
            </w:r>
            <w:r w:rsidR="00FE7F8B">
              <w:instrText xml:space="preserve"> IF </w:instrText>
            </w:r>
            <w:r w:rsidR="00FE7F8B">
              <w:fldChar w:fldCharType="begin"/>
            </w:r>
            <w:r w:rsidR="00FE7F8B">
              <w:instrText xml:space="preserve"> MERGEFIELD Unicef </w:instrText>
            </w:r>
            <w:r w:rsidR="00FE7F8B">
              <w:fldChar w:fldCharType="end"/>
            </w:r>
            <w:r w:rsidR="00FE7F8B">
              <w:instrText xml:space="preserve"> = 2013 "</w:instrText>
            </w:r>
            <w:r w:rsidR="00F34B59">
              <w:instrText xml:space="preserve"> </w:instrText>
            </w:r>
            <w:r w:rsidR="00FE7F8B">
              <w:instrText>(Unicef</w:instrText>
            </w:r>
            <w:r w:rsidR="007F0669">
              <w:instrText xml:space="preserve"> Board</w:instrText>
            </w:r>
            <w:r w:rsidR="00FE7F8B">
              <w:instrText xml:space="preserve">)" "" </w:instrText>
            </w:r>
            <w:r w:rsidR="00FE7F8B"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E7F8B" w:rsidRDefault="00535461" w:rsidP="009C79C8">
            <w:r>
              <w:fldChar w:fldCharType="begin"/>
            </w:r>
            <w:r>
              <w:instrText xml:space="preserve"> MERGEFIELD Admission </w:instrText>
            </w:r>
            <w:r>
              <w:fldChar w:fldCharType="separate"/>
            </w:r>
            <w:r w:rsidRPr="00443BC3">
              <w:rPr>
                <w:noProof/>
              </w:rPr>
              <w:t>1946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7F8B" w:rsidRDefault="00535461" w:rsidP="00040469">
            <w:r>
              <w:fldChar w:fldCharType="begin"/>
            </w:r>
            <w:r>
              <w:instrText xml:space="preserve"> MERGEFIELD Flag </w:instrText>
            </w:r>
            <w:r>
              <w:fldChar w:fldCharType="separate"/>
            </w:r>
            <w:r w:rsidRPr="00443BC3">
              <w:rPr>
                <w:noProof/>
              </w:rPr>
              <w:drawing>
                <wp:inline distT="0" distB="0" distL="0" distR="0" wp14:anchorId="6A07C182" wp14:editId="469798F4">
                  <wp:extent cx="209550" cy="139700"/>
                  <wp:effectExtent l="0" t="0" r="0" b="0"/>
                  <wp:docPr id="284" name="Afbeelding 284" descr="Flag of Afghan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Afghan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fldChar w:fldCharType="end"/>
            </w:r>
            <w:bookmarkStart w:id="0" w:name="_GoBack"/>
            <w:bookmarkEnd w:id="0"/>
          </w:p>
        </w:tc>
        <w:tc>
          <w:tcPr>
            <w:tcW w:w="850" w:type="dxa"/>
            <w:vAlign w:val="bottom"/>
          </w:tcPr>
          <w:p w:rsidR="00FE7F8B" w:rsidRDefault="00FE7F8B" w:rsidP="009C79C8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FE7F8B" w:rsidRDefault="00FE1633" w:rsidP="009C79C8">
            <w:fldSimple w:instr=" MERGEFIELD Country ">
              <w:r w:rsidR="00535461" w:rsidRPr="00443BC3">
                <w:rPr>
                  <w:noProof/>
                </w:rPr>
                <w:t>Albania</w:t>
              </w:r>
            </w:fldSimple>
            <w:r w:rsidR="00FE7F8B">
              <w:fldChar w:fldCharType="begin"/>
            </w:r>
            <w:r w:rsidR="00FE7F8B">
              <w:instrText xml:space="preserve"> IF </w:instrText>
            </w:r>
            <w:fldSimple w:instr=" MERGEFIELD Unicef ">
              <w:r w:rsidR="00535461">
                <w:rPr>
                  <w:noProof/>
                </w:rPr>
                <w:instrText>2013</w:instrText>
              </w:r>
            </w:fldSimple>
            <w:r w:rsidR="00FE7F8B">
              <w:instrText xml:space="preserve"> = 2013 "</w:instrText>
            </w:r>
            <w:r w:rsidR="00F34B59">
              <w:instrText xml:space="preserve"> </w:instrText>
            </w:r>
            <w:r w:rsidR="00FE7F8B">
              <w:instrText>(Unicef</w:instrText>
            </w:r>
            <w:r w:rsidR="007F0669">
              <w:instrText xml:space="preserve"> Board</w:instrText>
            </w:r>
            <w:r w:rsidR="00FE7F8B">
              <w:instrText xml:space="preserve">)" "" </w:instrText>
            </w:r>
            <w:r w:rsidR="00535461">
              <w:fldChar w:fldCharType="separate"/>
            </w:r>
            <w:r w:rsidR="00535461">
              <w:rPr>
                <w:noProof/>
              </w:rPr>
              <w:t xml:space="preserve"> (Unicef Board)</w:t>
            </w:r>
            <w:r w:rsidR="00FE7F8B">
              <w:fldChar w:fldCharType="end"/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FE7F8B" w:rsidRDefault="00FE1633" w:rsidP="009C79C8">
            <w:fldSimple w:instr=" MERGEFIELD Admission ">
              <w:r w:rsidR="00535461" w:rsidRPr="00443BC3">
                <w:rPr>
                  <w:noProof/>
                </w:rPr>
                <w:t>1955</w:t>
              </w:r>
              <w:r w:rsidR="00535461">
                <w:rPr>
                  <w:noProof/>
                </w:rPr>
                <w:t>-</w:t>
              </w:r>
              <w:r w:rsidR="00535461" w:rsidRPr="00443BC3">
                <w:rPr>
                  <w:noProof/>
                </w:rPr>
                <w:t>12</w:t>
              </w:r>
              <w:r w:rsidR="00535461">
                <w:rPr>
                  <w:noProof/>
                </w:rPr>
                <w:t>-</w:t>
              </w:r>
              <w:r w:rsidR="00535461" w:rsidRPr="00443BC3">
                <w:rPr>
                  <w:noProof/>
                </w:rPr>
                <w:t>14</w:t>
              </w:r>
            </w:fldSimple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7F8B" w:rsidRDefault="00FE1633" w:rsidP="00040469">
            <w:fldSimple w:instr=" MERGEFIELD Flag ">
              <w:r w:rsidR="00535461" w:rsidRPr="00443BC3">
                <w:rPr>
                  <w:noProof/>
                </w:rPr>
                <w:drawing>
                  <wp:inline distT="0" distB="0" distL="0" distR="0" wp14:anchorId="40D3B031" wp14:editId="141B22B1">
                    <wp:extent cx="209550" cy="152400"/>
                    <wp:effectExtent l="0" t="0" r="0" b="0"/>
                    <wp:docPr id="283" name="Afbeelding 283" descr="Flag of Alban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Flag of Alban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fldSimple>
          </w:p>
        </w:tc>
      </w:tr>
    </w:tbl>
    <w:p w:rsidR="001536E6" w:rsidRDefault="001536E6" w:rsidP="00F34B59">
      <w:pPr>
        <w:tabs>
          <w:tab w:val="left" w:pos="9266"/>
        </w:tabs>
      </w:pPr>
    </w:p>
    <w:sectPr w:rsidR="001536E6" w:rsidSect="00FE7F8B">
      <w:headerReference w:type="default" r:id="rId9"/>
      <w:pgSz w:w="16838" w:h="11906" w:orient="landscape"/>
      <w:pgMar w:top="1134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8B" w:rsidRDefault="00FE7F8B" w:rsidP="00FE7F8B">
      <w:pPr>
        <w:spacing w:after="0" w:line="240" w:lineRule="auto"/>
      </w:pPr>
      <w:r>
        <w:separator/>
      </w:r>
    </w:p>
  </w:endnote>
  <w:endnote w:type="continuationSeparator" w:id="0">
    <w:p w:rsidR="00FE7F8B" w:rsidRDefault="00FE7F8B" w:rsidP="00FE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8B" w:rsidRDefault="00FE7F8B" w:rsidP="00FE7F8B">
      <w:pPr>
        <w:spacing w:after="0" w:line="240" w:lineRule="auto"/>
      </w:pPr>
      <w:r>
        <w:separator/>
      </w:r>
    </w:p>
  </w:footnote>
  <w:footnote w:type="continuationSeparator" w:id="0">
    <w:p w:rsidR="00FE7F8B" w:rsidRDefault="00FE7F8B" w:rsidP="00FE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5588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386"/>
      <w:gridCol w:w="1417"/>
      <w:gridCol w:w="566"/>
      <w:gridCol w:w="850"/>
      <w:gridCol w:w="5386"/>
      <w:gridCol w:w="1416"/>
      <w:gridCol w:w="567"/>
    </w:tblGrid>
    <w:tr w:rsidR="00FE7F8B" w:rsidTr="008835AC">
      <w:tc>
        <w:tcPr>
          <w:tcW w:w="5386" w:type="dxa"/>
          <w:tcBorders>
            <w:bottom w:val="single" w:sz="4" w:space="0" w:color="auto"/>
          </w:tcBorders>
        </w:tcPr>
        <w:p w:rsidR="00FE7F8B" w:rsidRDefault="00FE7F8B" w:rsidP="0032567A">
          <w:r>
            <w:t>Country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FE7F8B" w:rsidRDefault="00FE7F8B" w:rsidP="0032567A">
          <w:r>
            <w:t>Admission</w:t>
          </w:r>
        </w:p>
      </w:tc>
      <w:tc>
        <w:tcPr>
          <w:tcW w:w="566" w:type="dxa"/>
          <w:tcBorders>
            <w:bottom w:val="single" w:sz="4" w:space="0" w:color="auto"/>
          </w:tcBorders>
        </w:tcPr>
        <w:p w:rsidR="00FE7F8B" w:rsidRDefault="00FE7F8B" w:rsidP="0032567A">
          <w:r>
            <w:t>Flag</w:t>
          </w:r>
        </w:p>
      </w:tc>
      <w:tc>
        <w:tcPr>
          <w:tcW w:w="850" w:type="dxa"/>
        </w:tcPr>
        <w:p w:rsidR="00FE7F8B" w:rsidRDefault="00FE7F8B" w:rsidP="0032567A"/>
      </w:tc>
      <w:tc>
        <w:tcPr>
          <w:tcW w:w="5386" w:type="dxa"/>
          <w:tcBorders>
            <w:bottom w:val="single" w:sz="4" w:space="0" w:color="auto"/>
          </w:tcBorders>
        </w:tcPr>
        <w:p w:rsidR="00FE7F8B" w:rsidRDefault="00FE7F8B" w:rsidP="0032567A">
          <w:r>
            <w:t>Country</w:t>
          </w:r>
        </w:p>
      </w:tc>
      <w:tc>
        <w:tcPr>
          <w:tcW w:w="1416" w:type="dxa"/>
          <w:tcBorders>
            <w:bottom w:val="single" w:sz="4" w:space="0" w:color="auto"/>
          </w:tcBorders>
        </w:tcPr>
        <w:p w:rsidR="00FE7F8B" w:rsidRDefault="00FE7F8B" w:rsidP="0032567A">
          <w:r>
            <w:t>Admission</w:t>
          </w:r>
        </w:p>
      </w:tc>
      <w:tc>
        <w:tcPr>
          <w:tcW w:w="567" w:type="dxa"/>
          <w:tcBorders>
            <w:bottom w:val="single" w:sz="4" w:space="0" w:color="auto"/>
          </w:tcBorders>
        </w:tcPr>
        <w:p w:rsidR="00FE7F8B" w:rsidRDefault="00FE7F8B" w:rsidP="0032567A">
          <w:r>
            <w:t>Flag</w:t>
          </w:r>
        </w:p>
      </w:tc>
    </w:tr>
  </w:tbl>
  <w:p w:rsidR="00FE7F8B" w:rsidRDefault="00FE7F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catalog"/>
    <w:linkToQuery/>
    <w:dataType w:val="textFile"/>
    <w:connectString w:val=""/>
    <w:query w:val="SELECT * FROM C:\INTERSTENO\Professionele tekstverwerking Gent 2013\UNOmembers.docx"/>
    <w:odso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Country"/>
        <w:mappedName w:val="Land of regio"/>
        <w:column w:val="1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</w:odso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B8"/>
    <w:rsid w:val="00040469"/>
    <w:rsid w:val="00051C65"/>
    <w:rsid w:val="00054FCF"/>
    <w:rsid w:val="001536E6"/>
    <w:rsid w:val="0027698A"/>
    <w:rsid w:val="002A219D"/>
    <w:rsid w:val="003F0FBE"/>
    <w:rsid w:val="00535461"/>
    <w:rsid w:val="006048B8"/>
    <w:rsid w:val="007919F4"/>
    <w:rsid w:val="007F0669"/>
    <w:rsid w:val="008835AC"/>
    <w:rsid w:val="008C64CB"/>
    <w:rsid w:val="00903EAD"/>
    <w:rsid w:val="009A2BC7"/>
    <w:rsid w:val="009C79C8"/>
    <w:rsid w:val="00A66E4C"/>
    <w:rsid w:val="00F34B59"/>
    <w:rsid w:val="00FE1633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E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7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9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E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7F8B"/>
  </w:style>
  <w:style w:type="paragraph" w:styleId="Voettekst">
    <w:name w:val="footer"/>
    <w:basedOn w:val="Standaard"/>
    <w:link w:val="VoettekstChar"/>
    <w:uiPriority w:val="99"/>
    <w:unhideWhenUsed/>
    <w:rsid w:val="00FE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7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E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7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9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E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7F8B"/>
  </w:style>
  <w:style w:type="paragraph" w:styleId="Voettekst">
    <w:name w:val="footer"/>
    <w:basedOn w:val="Standaard"/>
    <w:link w:val="VoettekstChar"/>
    <w:uiPriority w:val="99"/>
    <w:unhideWhenUsed/>
    <w:rsid w:val="00FE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277</Characters>
  <Application>Microsoft Office Word</Application>
  <DocSecurity>0</DocSecurity>
  <Lines>2</Lines>
  <Paragraphs>1</Paragraphs>
  <ScaleCrop>false</ScaleCrop>
  <Company>Arteveldehogeschool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Devriendt</dc:creator>
  <cp:lastModifiedBy>Danny Devriendt</cp:lastModifiedBy>
  <cp:revision>16</cp:revision>
  <dcterms:created xsi:type="dcterms:W3CDTF">2012-11-03T11:08:00Z</dcterms:created>
  <dcterms:modified xsi:type="dcterms:W3CDTF">2012-11-03T12:05:00Z</dcterms:modified>
</cp:coreProperties>
</file>